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08403BA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280A32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280A32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広報</w:t>
      </w:r>
      <w:r w:rsidR="005502FC">
        <w:rPr>
          <w:rFonts w:asciiTheme="minorEastAsia" w:eastAsiaTheme="minorEastAsia" w:hAnsiTheme="minorEastAsia" w:hint="eastAsia"/>
          <w:sz w:val="22"/>
          <w:szCs w:val="22"/>
        </w:rPr>
        <w:t>お知らせ版</w:t>
      </w:r>
      <w:r w:rsidR="006C7B4E">
        <w:rPr>
          <w:rFonts w:asciiTheme="minorEastAsia" w:eastAsiaTheme="minorEastAsia" w:hAnsiTheme="minorEastAsia" w:hint="eastAsia"/>
          <w:sz w:val="22"/>
          <w:szCs w:val="22"/>
        </w:rPr>
        <w:t>新聞折込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業務委託</w:t>
      </w:r>
      <w:r w:rsidR="001844E7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844E7"/>
    <w:rsid w:val="00194E4D"/>
    <w:rsid w:val="00233448"/>
    <w:rsid w:val="002632EF"/>
    <w:rsid w:val="00280A32"/>
    <w:rsid w:val="002913E0"/>
    <w:rsid w:val="0029738A"/>
    <w:rsid w:val="003E71FD"/>
    <w:rsid w:val="00414CDF"/>
    <w:rsid w:val="004725B4"/>
    <w:rsid w:val="004D3DFD"/>
    <w:rsid w:val="00517746"/>
    <w:rsid w:val="00525EE7"/>
    <w:rsid w:val="00540291"/>
    <w:rsid w:val="005502FC"/>
    <w:rsid w:val="00581661"/>
    <w:rsid w:val="00591406"/>
    <w:rsid w:val="00595199"/>
    <w:rsid w:val="00625745"/>
    <w:rsid w:val="006C7B4E"/>
    <w:rsid w:val="006F2EC2"/>
    <w:rsid w:val="00745234"/>
    <w:rsid w:val="007528A3"/>
    <w:rsid w:val="00875B67"/>
    <w:rsid w:val="008B30B0"/>
    <w:rsid w:val="008E4AC3"/>
    <w:rsid w:val="008F182B"/>
    <w:rsid w:val="00925C25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2023-02-26T02:23:00Z</cp:lastPrinted>
  <dcterms:created xsi:type="dcterms:W3CDTF">2015-07-30T05:44:00Z</dcterms:created>
  <dcterms:modified xsi:type="dcterms:W3CDTF">2026-02-17T07:16:00Z</dcterms:modified>
</cp:coreProperties>
</file>